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2DF4" w14:textId="77777777" w:rsidR="00897C45" w:rsidRDefault="00897C45" w:rsidP="007119DE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bCs/>
          <w:color w:val="333333"/>
        </w:rPr>
      </w:pPr>
      <w:bookmarkStart w:id="0" w:name="_GoBack"/>
      <w:bookmarkEnd w:id="0"/>
    </w:p>
    <w:p w14:paraId="3D955A1A" w14:textId="1B22B8E8" w:rsidR="00A364D2" w:rsidRDefault="00BD28F5" w:rsidP="007119DE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bCs/>
          <w:color w:val="333333"/>
        </w:rPr>
      </w:pPr>
      <w:r>
        <w:rPr>
          <w:rFonts w:eastAsia="Times New Roman" w:cs="Times New Roman"/>
          <w:b/>
          <w:bCs/>
          <w:color w:val="333333"/>
        </w:rPr>
        <w:t>VI</w:t>
      </w:r>
      <w:r w:rsidR="009012AF">
        <w:rPr>
          <w:rFonts w:eastAsia="Times New Roman" w:cs="Times New Roman"/>
          <w:b/>
          <w:bCs/>
          <w:color w:val="333333"/>
        </w:rPr>
        <w:t xml:space="preserve"> EDIZIONE PREMIO OMAR - 201</w:t>
      </w:r>
      <w:r w:rsidR="00104049">
        <w:rPr>
          <w:rFonts w:eastAsia="Times New Roman" w:cs="Times New Roman"/>
          <w:b/>
          <w:bCs/>
          <w:color w:val="333333"/>
        </w:rPr>
        <w:t>8</w:t>
      </w:r>
      <w:r w:rsidR="009012AF">
        <w:rPr>
          <w:rFonts w:eastAsia="Times New Roman" w:cs="Times New Roman"/>
          <w:b/>
          <w:bCs/>
          <w:color w:val="333333"/>
        </w:rPr>
        <w:t>/201</w:t>
      </w:r>
      <w:r w:rsidR="00104049">
        <w:rPr>
          <w:rFonts w:eastAsia="Times New Roman" w:cs="Times New Roman"/>
          <w:b/>
          <w:bCs/>
          <w:color w:val="333333"/>
        </w:rPr>
        <w:t>9</w:t>
      </w:r>
    </w:p>
    <w:p w14:paraId="25AE63F3" w14:textId="77777777" w:rsidR="00A364D2" w:rsidRDefault="009012AF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bCs/>
          <w:color w:val="333333"/>
        </w:rPr>
      </w:pPr>
      <w:r>
        <w:rPr>
          <w:rFonts w:eastAsia="Times New Roman" w:cs="Times New Roman"/>
          <w:b/>
          <w:bCs/>
          <w:color w:val="333333"/>
        </w:rPr>
        <w:t>SCHEDA ISCRIZIONE*</w:t>
      </w:r>
    </w:p>
    <w:p w14:paraId="7AEFC3A6" w14:textId="77777777" w:rsidR="00392E67" w:rsidRDefault="00392E67">
      <w:pPr>
        <w:shd w:val="clear" w:color="auto" w:fill="FFFFFF"/>
        <w:spacing w:after="150" w:line="276" w:lineRule="auto"/>
        <w:jc w:val="both"/>
        <w:rPr>
          <w:color w:val="000000"/>
          <w:sz w:val="20"/>
          <w:szCs w:val="20"/>
        </w:rPr>
      </w:pPr>
    </w:p>
    <w:p w14:paraId="5B31B5EF" w14:textId="5FC7BF20" w:rsidR="00A364D2" w:rsidRDefault="009012AF">
      <w:pPr>
        <w:shd w:val="clear" w:color="auto" w:fill="FFFFFF"/>
        <w:spacing w:after="15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Nome</w:t>
      </w:r>
      <w:r w:rsidR="007119DE">
        <w:rPr>
          <w:color w:val="000000"/>
          <w:sz w:val="20"/>
          <w:szCs w:val="20"/>
        </w:rPr>
        <w:t>**</w:t>
      </w:r>
      <w:r w:rsidR="00BF1819">
        <w:rPr>
          <w:color w:val="000000"/>
          <w:sz w:val="20"/>
          <w:szCs w:val="20"/>
        </w:rPr>
        <w:t>(obbligatorio)</w:t>
      </w:r>
      <w:r>
        <w:rPr>
          <w:color w:val="000000"/>
          <w:sz w:val="20"/>
          <w:szCs w:val="20"/>
        </w:rPr>
        <w:t xml:space="preserve"> __________________________________________________________</w:t>
      </w:r>
      <w:r w:rsidR="007119DE">
        <w:rPr>
          <w:color w:val="000000"/>
          <w:sz w:val="20"/>
          <w:szCs w:val="20"/>
        </w:rPr>
        <w:t>______________________________</w:t>
      </w:r>
    </w:p>
    <w:p w14:paraId="1D1D6AC4" w14:textId="7AA77CFF" w:rsidR="00A364D2" w:rsidRDefault="009012AF" w:rsidP="00BF1819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Cognome</w:t>
      </w:r>
      <w:r w:rsidR="007119DE">
        <w:rPr>
          <w:color w:val="000000"/>
          <w:sz w:val="20"/>
          <w:szCs w:val="20"/>
        </w:rPr>
        <w:t>**</w:t>
      </w:r>
      <w:r>
        <w:rPr>
          <w:color w:val="000000"/>
          <w:sz w:val="20"/>
          <w:szCs w:val="20"/>
        </w:rPr>
        <w:t xml:space="preserve"> </w:t>
      </w:r>
      <w:r w:rsidR="00BF1819">
        <w:rPr>
          <w:color w:val="000000"/>
          <w:sz w:val="20"/>
          <w:szCs w:val="20"/>
        </w:rPr>
        <w:t xml:space="preserve">(obbligatorio) </w:t>
      </w:r>
      <w:r>
        <w:rPr>
          <w:color w:val="000000"/>
          <w:sz w:val="20"/>
          <w:szCs w:val="20"/>
        </w:rPr>
        <w:t>_______________________________________________________</w:t>
      </w:r>
      <w:r w:rsidR="007119DE">
        <w:rPr>
          <w:color w:val="000000"/>
          <w:sz w:val="20"/>
          <w:szCs w:val="20"/>
        </w:rPr>
        <w:t>______________________________</w:t>
      </w:r>
    </w:p>
    <w:p w14:paraId="0C95ABFC" w14:textId="501D0806" w:rsidR="00A54283" w:rsidRDefault="00A54283" w:rsidP="00C02AE5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Ente/Associazione </w:t>
      </w:r>
      <w:r w:rsidR="00C02AE5">
        <w:rPr>
          <w:color w:val="000000"/>
          <w:sz w:val="20"/>
          <w:szCs w:val="20"/>
        </w:rPr>
        <w:t xml:space="preserve">(obbligatorio se la candidatura non è a titolo personale) </w:t>
      </w:r>
      <w:r>
        <w:rPr>
          <w:color w:val="000000"/>
          <w:sz w:val="20"/>
          <w:szCs w:val="20"/>
        </w:rPr>
        <w:t>________________________________________________________________________________</w:t>
      </w:r>
    </w:p>
    <w:p w14:paraId="64F3A0A9" w14:textId="42522E9A" w:rsidR="00A364D2" w:rsidRDefault="009012AF" w:rsidP="00C02AE5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Indirizzo </w:t>
      </w:r>
      <w:r w:rsidR="00C02AE5">
        <w:rPr>
          <w:color w:val="000000"/>
          <w:sz w:val="20"/>
          <w:szCs w:val="20"/>
        </w:rPr>
        <w:t xml:space="preserve">(obbligatorio) </w:t>
      </w:r>
      <w:r>
        <w:rPr>
          <w:color w:val="000000"/>
          <w:sz w:val="20"/>
          <w:szCs w:val="20"/>
        </w:rPr>
        <w:t>_______________________________________________________________________________________</w:t>
      </w:r>
      <w:r w:rsidR="00A54283">
        <w:rPr>
          <w:color w:val="000000"/>
          <w:sz w:val="20"/>
          <w:szCs w:val="20"/>
        </w:rPr>
        <w:t>_</w:t>
      </w:r>
    </w:p>
    <w:p w14:paraId="7167637C" w14:textId="65D28ECD" w:rsidR="00A364D2" w:rsidRDefault="009012AF" w:rsidP="00C02AE5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Recapiti telefonici </w:t>
      </w:r>
      <w:r w:rsidR="00C02AE5">
        <w:rPr>
          <w:color w:val="000000"/>
          <w:sz w:val="20"/>
          <w:szCs w:val="20"/>
        </w:rPr>
        <w:t xml:space="preserve">(obbligatorio) </w:t>
      </w:r>
      <w:r>
        <w:rPr>
          <w:color w:val="000000"/>
          <w:sz w:val="20"/>
          <w:szCs w:val="20"/>
        </w:rPr>
        <w:t>________________________________________________________________________________</w:t>
      </w:r>
    </w:p>
    <w:p w14:paraId="26608210" w14:textId="59BD4BE7" w:rsidR="00A364D2" w:rsidRPr="00430D50" w:rsidRDefault="007119DE" w:rsidP="00C02AE5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="009012AF">
        <w:rPr>
          <w:color w:val="000000"/>
          <w:sz w:val="20"/>
          <w:szCs w:val="20"/>
        </w:rPr>
        <w:t xml:space="preserve">-mail </w:t>
      </w:r>
      <w:r w:rsidR="00C02AE5">
        <w:rPr>
          <w:color w:val="000000"/>
          <w:sz w:val="20"/>
          <w:szCs w:val="20"/>
        </w:rPr>
        <w:t xml:space="preserve">(obbligatorio) </w:t>
      </w:r>
      <w:r w:rsidR="009012AF">
        <w:rPr>
          <w:color w:val="000000"/>
          <w:sz w:val="20"/>
          <w:szCs w:val="20"/>
        </w:rPr>
        <w:t>_________________________________________________________________________________________</w:t>
      </w:r>
    </w:p>
    <w:p w14:paraId="5F6A5695" w14:textId="77777777" w:rsidR="00A364D2" w:rsidRPr="00A54283" w:rsidRDefault="009012AF" w:rsidP="00A54283">
      <w:pPr>
        <w:pStyle w:val="Paragrafoelenco1"/>
        <w:shd w:val="clear" w:color="auto" w:fill="FFFFFF"/>
        <w:spacing w:after="150" w:line="300" w:lineRule="atLeast"/>
        <w:ind w:left="0"/>
        <w:jc w:val="both"/>
        <w:rPr>
          <w:b/>
          <w:color w:val="000000"/>
          <w:sz w:val="22"/>
          <w:szCs w:val="22"/>
        </w:rPr>
      </w:pPr>
      <w:r w:rsidRPr="00A54283">
        <w:rPr>
          <w:b/>
          <w:color w:val="000000"/>
          <w:sz w:val="22"/>
          <w:szCs w:val="22"/>
        </w:rPr>
        <w:t>Categoria per la quale ci si candida</w:t>
      </w:r>
    </w:p>
    <w:p w14:paraId="0D8889DE" w14:textId="77777777" w:rsidR="00A364D2" w:rsidRDefault="00A54283">
      <w:pPr>
        <w:pStyle w:val="Paragrafoelenco1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4DF22" wp14:editId="3310F39E">
                <wp:simplePos x="0" y="0"/>
                <wp:positionH relativeFrom="column">
                  <wp:posOffset>184785</wp:posOffset>
                </wp:positionH>
                <wp:positionV relativeFrom="paragraph">
                  <wp:posOffset>55245</wp:posOffset>
                </wp:positionV>
                <wp:extent cx="171450" cy="123825"/>
                <wp:effectExtent l="0" t="0" r="19050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EAD27" id="Rettangolo arrotondato 2" o:spid="_x0000_s1026" style="position:absolute;margin-left:14.55pt;margin-top:4.3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mHoAIAAL0FAAAOAAAAZHJzL2Uyb0RvYy54bWysVE1v2zAMvQ/YfxB0Xx17ydoFdYqgRYcB&#10;RVu0HXpWZCkxIIuaxMTJfv0o+SNdV2zAsBwU0SQfySeS5xf7xrCd8qEGW/L8ZMKZshKq2q5L/u3p&#10;+sMZZwGFrYQBq0p+UIFfLN6/O2/dXBWwAVMpzwjEhnnrSr5BdPMsC3KjGhFOwClLSg2+EUiiX2eV&#10;Fy2hNyYrJpNPWQu+ch6kCoG+XnVKvkj4WiuJd1oHhcyUnHLDdPp0ruKZLc7FfO2F29SyT0P8QxaN&#10;qC0FHaGuBAq29fVvUE0tPQTQeCKhyUDrWqpUA1WTT15V87gRTqVaiJzgRprC/4OVt7t7z+qq5AVn&#10;VjT0RA8K6cHWYIAJ7wGBHg+BFZGr1oU5uTy6e99Lga6x8L32Tfynktg+8XsY+VV7ZJI+5qf5dEav&#10;IEmVFx/PilnEzI7Ozgf8oqBh8VJyD1tbPdAbJmrF7iZgZz/YxYABTF1d18YkIfaNujSe7QS9+Gqd&#10;9xF+sTL2b464f8OREo2eWSShKzvd8GBUxDP2QWmikgotUsKpiY/JCCmVxbxTbUSluhxnE/oNWQ7p&#10;J1YSYETWVN2I3QMMlh3IgN3R09tHV5VmYHSe/Cmxznn0SJHB4ujc1Bb8WwCGquojd/YDSR01kaUV&#10;VAdqNGqn1BvByeua3vhGBLwXnkaO2oLWCN7RoQ20JYf+xtkG/I+3vkd7mgTSctbSCJc8fN8Krzgz&#10;Xy3NyOd8Oo0zn4Tp7LQgwb/UrF5q7La5BOqZnBaWk+ka7dEMV+2heaZts4xRSSWspNgll+gH4RK7&#10;1UL7SqrlMpnRnDuBN/bRyQgeWY3t+7R/Ft71jY40IbcwjLuYv2r1zjZ6WlhuEXSd5uDIa8837YjU&#10;OP0+i0vopZysjlt38RMAAP//AwBQSwMEFAAGAAgAAAAhANmwSInbAAAABgEAAA8AAABkcnMvZG93&#10;bnJldi54bWxMjt9KwzAUxu8F3yEcwTuXrsPadU2HiDIGwnD6AGlzbMuak5qkW317j1d6+f3h+37l&#10;draDOKMPvSMFy0UCAqlxpqdWwcf7y10OIkRNRg+OUME3BthW11elLoy70Buej7EVPEKh0Aq6GMdC&#10;ytB0aHVYuBGJs0/nrY4sfSuN1xcet4NMkySTVvfED50e8anD5nScrIJsmg/71Zfft6td3b/ak3ve&#10;TU6p25v5cQMi4hz/yvCLz+hQMVPtJjJBDArS9ZKbCvIHEBzfZyxrtvMUZFXK//jVDwAAAP//AwBQ&#10;SwECLQAUAAYACAAAACEAtoM4kv4AAADhAQAAEwAAAAAAAAAAAAAAAAAAAAAAW0NvbnRlbnRfVHlw&#10;ZXNdLnhtbFBLAQItABQABgAIAAAAIQA4/SH/1gAAAJQBAAALAAAAAAAAAAAAAAAAAC8BAABfcmVs&#10;cy8ucmVsc1BLAQItABQABgAIAAAAIQDj1OmHoAIAAL0FAAAOAAAAAAAAAAAAAAAAAC4CAABkcnMv&#10;ZTJvRG9jLnhtbFBLAQItABQABgAIAAAAIQDZsEiJ2wAAAAYBAAAPAAAAAAAAAAAAAAAAAPo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 w:rsidR="009012AF">
        <w:rPr>
          <w:color w:val="000000"/>
          <w:sz w:val="20"/>
          <w:szCs w:val="20"/>
        </w:rPr>
        <w:t>Premio Giornalistico Categoria Stampa e Web</w:t>
      </w:r>
    </w:p>
    <w:p w14:paraId="4A1DC72A" w14:textId="77777777" w:rsidR="00A364D2" w:rsidRDefault="00A54283" w:rsidP="00A54283">
      <w:pPr>
        <w:pStyle w:val="Paragrafoelenco1"/>
        <w:shd w:val="clear" w:color="auto" w:fill="FFFFFF"/>
        <w:spacing w:after="150" w:line="300" w:lineRule="atLeast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ECD31" wp14:editId="4BF28DA4">
                <wp:simplePos x="0" y="0"/>
                <wp:positionH relativeFrom="column">
                  <wp:posOffset>175260</wp:posOffset>
                </wp:positionH>
                <wp:positionV relativeFrom="paragraph">
                  <wp:posOffset>7620</wp:posOffset>
                </wp:positionV>
                <wp:extent cx="171450" cy="123825"/>
                <wp:effectExtent l="0" t="0" r="1905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B40637" id="Rettangolo arrotondato 3" o:spid="_x0000_s1026" style="position:absolute;margin-left:13.8pt;margin-top:.6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4doQIAAL0FAAAOAAAAZHJzL2Uyb0RvYy54bWysVE1v2zAMvQ/YfxB0Xx2nydYFdYqgRYcB&#10;RVu0HXpWZCk2IIuaxMTJfv0o+SNdV2zAsBwU0SQfySeS5xf7xrCd8qEGW/D8ZMKZshLK2m4K/u3p&#10;+sMZZwGFLYUBqwp+UIFfLN+/O2/dQk2hAlMqzwjEhkXrCl4hukWWBVmpRoQTcMqSUoNvBJLoN1np&#10;RUvojcmmk8nHrAVfOg9ShUBfrzolXyZ8rZXEO62DQmYKTrlhOn061/HMludisfHCVbXs0xD/kEUj&#10;aktBR6grgYJtff0bVFNLDwE0nkhoMtC6lirVQNXkk1fVPFbCqVQLkRPcSFP4f7DydnfvWV0W/JQz&#10;Kxp6ogeF9GAbMMCE94BAj4fATiNXrQsLcnl0976XAl1j4Xvtm/hPJbF94vcw8qv2yCR9zD/lszm9&#10;giRVPj09m84jZnZ0dj7gFwUNi5eCe9ja8oHeMFErdjcBO/vBLgYMYOryujYmCbFv1KXxbCfoxdeb&#10;vI/wi5Wxf3PE/RuOlGj0zCIJXdnphgejIp6xD0oTlVToNCWcmviYjJBSWcw7VSVK1eU4n9BvyHJI&#10;P7GSACOypupG7B5gsOxABuyOnt4+uqo0A6Pz5E+Jdc6jR4oMFkfnprbg3wIwVFUfubMfSOqoiSyt&#10;oTxQo1E7pd4ITl7X9MY3IuC98DRy1Ba0RvCODm2gLTj0N84q8D/e+h7taRJIy1lLI1zw8H0rvOLM&#10;fLU0I5/z2SzOfBJm809TEvxLzfqlxm6bS6CeyWlhOZmu0R7NcNUemmfaNqsYlVTCSopdcIl+EC6x&#10;Wy20r6RarZIZzbkTeGMfnYzgkdXYvk/7Z+Fd3+hIE3ILw7iLxatW72yjp4XVFkHXaQ6OvPZ8045I&#10;jdPvs7iEXsrJ6rh1lz8BAAD//wMAUEsDBBQABgAIAAAAIQD0aSiU2gAAAAYBAAAPAAAAZHJzL2Rv&#10;d25yZXYueG1sTI7fSsMwFMbvhb1DOAPvXGqn3eiajiHKGAji9AHS5tiWNSddkm717T1e6eX3h+/7&#10;FdvJ9uKCPnSOFNwvEhBItTMdNQo+P17u1iBC1GR07wgVfGOAbTm7KXRu3JXe8XKMjeARCrlW0MY4&#10;5FKGukWrw8INSJx9OW91ZOkbaby+8rjtZZokmbS6I35o9YBPLdan42gVZOP0dlie/aFZ7qvu1Z7c&#10;8350St3Op90GRMQp/pXhF5/RoWSmyo1kgugVpKuMm+ynIDh+fGBZsZ2sQJaF/I9f/gAAAP//AwBQ&#10;SwECLQAUAAYACAAAACEAtoM4kv4AAADhAQAAEwAAAAAAAAAAAAAAAAAAAAAAW0NvbnRlbnRfVHlw&#10;ZXNdLnhtbFBLAQItABQABgAIAAAAIQA4/SH/1gAAAJQBAAALAAAAAAAAAAAAAAAAAC8BAABfcmVs&#10;cy8ucmVsc1BLAQItABQABgAIAAAAIQDSey4doQIAAL0FAAAOAAAAAAAAAAAAAAAAAC4CAABkcnMv&#10;ZTJvRG9jLnhtbFBLAQItABQABgAIAAAAIQD0aSiU2gAAAAYBAAAPAAAAAAAAAAAAAAAAAPs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 w:rsidR="009012AF">
        <w:rPr>
          <w:color w:val="000000"/>
          <w:sz w:val="20"/>
          <w:szCs w:val="20"/>
        </w:rPr>
        <w:t>Premio Giornalistico Categoria Audio Video</w:t>
      </w:r>
    </w:p>
    <w:p w14:paraId="736E74F7" w14:textId="77777777" w:rsidR="00A364D2" w:rsidRDefault="00A54283">
      <w:pPr>
        <w:pStyle w:val="Paragrafoelenco1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0B94D" wp14:editId="6F4187F3">
                <wp:simplePos x="0" y="0"/>
                <wp:positionH relativeFrom="column">
                  <wp:posOffset>175260</wp:posOffset>
                </wp:positionH>
                <wp:positionV relativeFrom="paragraph">
                  <wp:posOffset>7620</wp:posOffset>
                </wp:positionV>
                <wp:extent cx="171450" cy="123825"/>
                <wp:effectExtent l="0" t="0" r="19050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192838" id="Rettangolo arrotondato 4" o:spid="_x0000_s1026" style="position:absolute;margin-left:13.8pt;margin-top:.6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pvoQIAAL0FAAAOAAAAZHJzL2Uyb0RvYy54bWysVE1v2zAMvQ/YfxB0Xx1nydoFdYqgRYcB&#10;RVu0HXpWZCk2IIuaxMTJfv0o+SNdV2zAsBwU0SQfySeS5xf7xrCd8qEGW/D8ZMKZshLK2m4K/u3p&#10;+sMZZwGFLYUBqwp+UIFfLN+/O2/dQk2hAlMqzwjEhkXrCl4hukWWBVmpRoQTcMqSUoNvBJLoN1np&#10;RUvojcmmk8mnrAVfOg9ShUBfrzolXyZ8rZXEO62DQmYKTrlhOn061/HMludisfHCVbXs0xD/kEUj&#10;aktBR6grgYJtff0bVFNLDwE0nkhoMtC6lirVQNXkk1fVPFbCqVQLkRPcSFP4f7DydnfvWV0WfMaZ&#10;FQ090YNCerANGGDCe0Cgx0Ngs8hV68KCXB7dve+lQNdY+F77Jv5TSWyf+D2M/Ko9Mkkf89N8NqdX&#10;kKTKpx/PpvOImR2dnQ/4RUHD4qXgHra2fKA3TNSK3U3Azn6wiwEDmLq8ro1JQuwbdWk82wl68fUm&#10;7yP8YmXs3xxx/4YjJRo9s0hCV3a64cGoiGfsg9JEJRU6TQmnJj4mI6RUFvNOVYlSdTnOJ/QbshzS&#10;T6wkwIisqboRuwcYLDuQAbujp7ePrirNwOg8+VNinfPokSKDxdG5qS34twAMVdVH7uwHkjpqIktr&#10;KA/UaNROqTeCk9c1vfGNCHgvPI0ctQWtEbyjQxtoCw79jbMK/I+3vkd7mgTSctbSCBc8fN8Krzgz&#10;Xy3NyOd8Noszn4TZ/HRKgn+pWb/U2G1zCdQzOS0sJ9M12qMZrtpD80zbZhWjkkpYSbELLtEPwiV2&#10;q4X2lVSrVTKjOXcCb+yjkxE8shrb92n/LLzrGx1pQm5hGHexeNXqnW30tLDaIug6zcGR155v2hGp&#10;cfp9FpfQSzlZHbfu8icAAAD//wMAUEsDBBQABgAIAAAAIQD0aSiU2gAAAAYBAAAPAAAAZHJzL2Rv&#10;d25yZXYueG1sTI7fSsMwFMbvhb1DOAPvXGqn3eiajiHKGAji9AHS5tiWNSddkm717T1e6eX3h+/7&#10;FdvJ9uKCPnSOFNwvEhBItTMdNQo+P17u1iBC1GR07wgVfGOAbTm7KXRu3JXe8XKMjeARCrlW0MY4&#10;5FKGukWrw8INSJx9OW91ZOkbaby+8rjtZZokmbS6I35o9YBPLdan42gVZOP0dlie/aFZ7qvu1Z7c&#10;8350St3Op90GRMQp/pXhF5/RoWSmyo1kgugVpKuMm+ynIDh+fGBZsZ2sQJaF/I9f/gAAAP//AwBQ&#10;SwECLQAUAAYACAAAACEAtoM4kv4AAADhAQAAEwAAAAAAAAAAAAAAAAAAAAAAW0NvbnRlbnRfVHlw&#10;ZXNdLnhtbFBLAQItABQABgAIAAAAIQA4/SH/1gAAAJQBAAALAAAAAAAAAAAAAAAAAC8BAABfcmVs&#10;cy8ucmVsc1BLAQItABQABgAIAAAAIQDHOppvoQIAAL0FAAAOAAAAAAAAAAAAAAAAAC4CAABkcnMv&#10;ZTJvRG9jLnhtbFBLAQItABQABgAIAAAAIQD0aSiU2gAAAAYBAAAPAAAAAAAAAAAAAAAAAPs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 w:rsidR="009012AF">
        <w:rPr>
          <w:color w:val="000000"/>
          <w:sz w:val="20"/>
          <w:szCs w:val="20"/>
        </w:rPr>
        <w:t>Premio per la migliore campagna di Comunicazione</w:t>
      </w:r>
    </w:p>
    <w:p w14:paraId="6F8A1858" w14:textId="4DBBE988" w:rsidR="00A364D2" w:rsidRDefault="00A54283" w:rsidP="00A54283">
      <w:pPr>
        <w:pStyle w:val="Paragrafoelenco1"/>
        <w:shd w:val="clear" w:color="auto" w:fill="FFFFFF"/>
        <w:spacing w:after="150" w:line="300" w:lineRule="atLeast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97255" wp14:editId="457406DD">
                <wp:simplePos x="0" y="0"/>
                <wp:positionH relativeFrom="column">
                  <wp:posOffset>175260</wp:posOffset>
                </wp:positionH>
                <wp:positionV relativeFrom="paragraph">
                  <wp:posOffset>7620</wp:posOffset>
                </wp:positionV>
                <wp:extent cx="171450" cy="123825"/>
                <wp:effectExtent l="0" t="0" r="19050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23DE81" id="Rettangolo arrotondato 5" o:spid="_x0000_s1026" style="position:absolute;margin-left:13.8pt;margin-top:.6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31ogIAAL0FAAAOAAAAZHJzL2Uyb0RvYy54bWysVE1v2zAMvQ/YfxB0Xx1nydoFdYqgRYcB&#10;RVu0HXpWZCk2IIuaxMTJfv0o+SNdV2zAsBwU0SQfySeS5xf7xrCd8qEGW/D8ZMKZshLK2m4K/u3p&#10;+sMZZwGFLYUBqwp+UIFfLN+/O2/dQk2hAlMqzwjEhkXrCl4hukWWBVmpRoQTcMqSUoNvBJLoN1np&#10;RUvojcmmk8mnrAVfOg9ShUBfrzolXyZ8rZXEO62DQmYKTrlhOn061/HMludisfHCVbXs0xD/kEUj&#10;aktBR6grgYJtff0bVFNLDwE0nkhoMtC6lirVQNXkk1fVPFbCqVQLkRPcSFP4f7DydnfvWV0WfM6Z&#10;FQ090YNCerANGGDCe0Cgx0Ng88hV68KCXB7dve+lQNdY+F77Jv5TSWyf+D2M/Ko9Mkkf89N8NqdX&#10;kKTKpx/PpgkzOzo7H/CLgobFS8E9bG35QG+YqBW7m4AUlewHuxgwgKnL69qYJMS+UZfGs52gF19v&#10;8pg1efxiZezfHHH/hiPBRM8sktCVnW54MCriGfugNFFJhU5TwqmJj8kIKZXFvFNVolRdjvMJ/YYs&#10;h/RTzgkwImuqbsTuAQbLDmTA7ort7aOrSjMwOk/+lFjnPHqkyGBxdG5qC/4tAENV9ZE7+4GkjprI&#10;0hrKAzUatVPqjeDkdU1vfCMC3gtPI0dtQWsE7+jQBtqCQ3/jrAL/463v0Z4mgbSctTTCBQ/ft8Ir&#10;zsxXSzPyOZ/N4swnYTY/nZLgX2rWLzV221wC9UxOC8vJdI32aIar9tA807ZZxaikElZS7IJL9INw&#10;id1qoX0l1WqVzGjOncAb++hkBI+sxvZ92j8L7/pGR5qQWxjGXSxetXpnGz0trLYIuk5zcOS155t2&#10;RGqcfp/FJfRSTlbHrbv8CQAA//8DAFBLAwQUAAYACAAAACEA9GkolNoAAAAGAQAADwAAAGRycy9k&#10;b3ducmV2LnhtbEyO30rDMBTG74W9QzgD71xqp93omo4hyhgI4vQB0ubYljUnXZJu9e09Xunl94fv&#10;+xXbyfbigj50jhTcLxIQSLUzHTUKPj9e7tYgQtRkdO8IFXxjgG05uyl0btyV3vFyjI3gEQq5VtDG&#10;OORShrpFq8PCDUicfTlvdWTpG2m8vvK47WWaJJm0uiN+aPWATy3Wp+NoFWTj9HZYnv2hWe6r7tWe&#10;3PN+dErdzqfdBkTEKf6V4Ref0aFkpsqNZILoFaSrjJvspyA4fnxgWbGdrECWhfyPX/4AAAD//wMA&#10;UEsBAi0AFAAGAAgAAAAhALaDOJL+AAAA4QEAABMAAAAAAAAAAAAAAAAAAAAAAFtDb250ZW50X1R5&#10;cGVzXS54bWxQSwECLQAUAAYACAAAACEAOP0h/9YAAACUAQAACwAAAAAAAAAAAAAAAAAvAQAAX3Jl&#10;bHMvLnJlbHNQSwECLQAUAAYACAAAACEA9pVd9aICAAC9BQAADgAAAAAAAAAAAAAAAAAuAgAAZHJz&#10;L2Uyb0RvYy54bWxQSwECLQAUAAYACAAAACEA9GkolNoAAAAGAQAADwAAAAAAAAAAAAAAAAD8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="009012AF">
        <w:rPr>
          <w:color w:val="000000"/>
          <w:sz w:val="20"/>
          <w:szCs w:val="20"/>
        </w:rPr>
        <w:t xml:space="preserve">Premio per la migliore </w:t>
      </w:r>
      <w:r w:rsidR="00EA7D13">
        <w:rPr>
          <w:color w:val="000000"/>
          <w:sz w:val="20"/>
          <w:szCs w:val="20"/>
        </w:rPr>
        <w:t xml:space="preserve">divulgazione attraverso </w:t>
      </w:r>
      <w:r w:rsidR="00F83C9A">
        <w:rPr>
          <w:color w:val="000000"/>
          <w:sz w:val="20"/>
          <w:szCs w:val="20"/>
        </w:rPr>
        <w:t xml:space="preserve">fotografie, </w:t>
      </w:r>
      <w:r w:rsidR="009012AF">
        <w:rPr>
          <w:color w:val="000000"/>
          <w:sz w:val="20"/>
          <w:szCs w:val="20"/>
        </w:rPr>
        <w:t>fumetti</w:t>
      </w:r>
      <w:r w:rsidR="00EA7D13">
        <w:rPr>
          <w:color w:val="000000"/>
          <w:sz w:val="20"/>
          <w:szCs w:val="20"/>
        </w:rPr>
        <w:t xml:space="preserve"> e </w:t>
      </w:r>
      <w:r w:rsidR="00F83C9A">
        <w:rPr>
          <w:color w:val="000000"/>
          <w:sz w:val="20"/>
          <w:szCs w:val="20"/>
        </w:rPr>
        <w:t>illustrazioni</w:t>
      </w:r>
    </w:p>
    <w:p w14:paraId="1FD4E879" w14:textId="42FD84C7" w:rsidR="00A364D2" w:rsidRDefault="00A54283" w:rsidP="007119DE">
      <w:pPr>
        <w:pStyle w:val="Paragrafoelenco1"/>
        <w:shd w:val="clear" w:color="auto" w:fill="FFFFFF"/>
        <w:spacing w:after="150" w:line="300" w:lineRule="atLeast"/>
        <w:jc w:val="both"/>
        <w:rPr>
          <w:sz w:val="20"/>
          <w:szCs w:val="20"/>
        </w:rPr>
      </w:pPr>
      <w:r>
        <w:rPr>
          <w:noProof/>
          <w:color w:val="000000"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819EA" wp14:editId="7646E060">
                <wp:simplePos x="0" y="0"/>
                <wp:positionH relativeFrom="column">
                  <wp:posOffset>175260</wp:posOffset>
                </wp:positionH>
                <wp:positionV relativeFrom="paragraph">
                  <wp:posOffset>17145</wp:posOffset>
                </wp:positionV>
                <wp:extent cx="171450" cy="123825"/>
                <wp:effectExtent l="0" t="0" r="19050" b="2857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E4D442" id="Rettangolo arrotondato 6" o:spid="_x0000_s1026" style="position:absolute;margin-left:13.8pt;margin-top:1.35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SBoQIAAL0FAAAOAAAAZHJzL2Uyb0RvYy54bWysVE1v2zAMvQ/YfxB0Xx1nSdcFdYqgRYcB&#10;RVu0HXpWZCk2IIsapcTJfv0o+SNdV2zAsBwU0SQfySeS5xf7xrCdQl+DLXh+MuFMWQllbTcF//Z0&#10;/eGMMx+ELYUBqwp+UJ5fLN+/O2/dQk2hAlMqZARi/aJ1Ba9CcIss87JSjfAn4JQlpQZsRCARN1mJ&#10;oiX0xmTTyeQ0awFLhyCV9/T1qlPyZcLXWslwp7VXgZmCU24hnZjOdTyz5blYbFC4qpZ9GuIfsmhE&#10;bSnoCHUlgmBbrH+DamqJ4EGHEwlNBlrXUqUaqJp88qqax0o4lWohcrwbafL/D1be7u6R1WXBTzmz&#10;oqEnelCBHmwDBphAhAD0eAHYaeSqdX5BLo/uHnvJ0zUWvtfYxH8qie0Tv4eRX7UPTNLH/FM+m9Mr&#10;SFLl049n03nEzI7ODn34oqBh8VJwhK0tH+gNE7Vid+NDZz/YxYAeTF1e18YkIfaNujTIdoJefL3J&#10;+wi/WBn7N8ewf8OREo2eWSShKzvdwsGoiGfsg9JEJRU6TQmnJj4mI6RUNuSdqhKl6nKcT+g3ZDmk&#10;n1hJgBFZU3Ujdg8wWHYgA3ZHT28fXVWagdF58qfEOufRI0UGG0bnpraAbwEYqqqP3NkPJHXURJbW&#10;UB6o0aidUm94J69reuMb4cO9QBo5agtaI+GODm2gLTj0N84qwB9vfY/2NAmk5aylES64/74VqDgz&#10;Xy3NyOd8Noszn4TZ/NOUBHypWb/U2G1zCdQzOS0sJ9M12gczXDVC80zbZhWjkkpYSbELLgMOwmXo&#10;VgvtK6lWq2RGc+5EuLGPTkbwyGps36f9s0DXN3qgCbmFYdzF4lWrd7bR08JqG0DXaQ6OvPZ8045I&#10;jdPvs7iEXsrJ6rh1lz8BAAD//wMAUEsDBBQABgAIAAAAIQBWrYhD2gAAAAYBAAAPAAAAZHJzL2Rv&#10;d25yZXYueG1sTI7RSsNAEEXfBf9hmULf7KapxhKzKSKVUhDE2g/YZMckNDsbdzdt/HunT/o0HO7l&#10;zik2k+3FGX3oHClYLhIQSLUzHTUKjp+vd2sQIWoyuneECn4wwKa8vSl0btyFPvB8iI3gEQq5VtDG&#10;OORShrpFq8PCDUicfTlvdWT0jTReX3jc9jJNkkxa3RF/aPWALy3Wp8NoFWTj9L5ffft9s9pV3Zs9&#10;ue1udErNZ9PzE4iIU/wrw1Wf1aFkp8qNZILoFaSPGTevFwTHD/eMFWOagiwL+V+//AUAAP//AwBQ&#10;SwECLQAUAAYACAAAACEAtoM4kv4AAADhAQAAEwAAAAAAAAAAAAAAAAAAAAAAW0NvbnRlbnRfVHlw&#10;ZXNdLnhtbFBLAQItABQABgAIAAAAIQA4/SH/1gAAAJQBAAALAAAAAAAAAAAAAAAAAC8BAABfcmVs&#10;cy8ucmVsc1BLAQItABQABgAIAAAAIQDkYmSBoQIAAL0FAAAOAAAAAAAAAAAAAAAAAC4CAABkcnMv&#10;ZTJvRG9jLnhtbFBLAQItABQABgAIAAAAIQBWrYhD2gAAAAYBAAAPAAAAAAAAAAAAAAAAAPs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 w:rsidR="009012AF">
        <w:rPr>
          <w:sz w:val="20"/>
          <w:szCs w:val="20"/>
        </w:rPr>
        <w:t xml:space="preserve">Premio per la migliore divulgazione attraverso </w:t>
      </w:r>
      <w:r w:rsidR="00F83C9A">
        <w:rPr>
          <w:sz w:val="20"/>
          <w:szCs w:val="20"/>
        </w:rPr>
        <w:t>video</w:t>
      </w:r>
    </w:p>
    <w:p w14:paraId="45E73137" w14:textId="77777777" w:rsidR="007119DE" w:rsidRDefault="007119DE" w:rsidP="007119DE">
      <w:pPr>
        <w:pStyle w:val="Paragrafoelenco1"/>
        <w:shd w:val="clear" w:color="auto" w:fill="FFFFFF"/>
        <w:spacing w:after="150" w:line="300" w:lineRule="atLeast"/>
        <w:ind w:left="0"/>
        <w:rPr>
          <w:b/>
          <w:color w:val="000000"/>
          <w:sz w:val="22"/>
          <w:szCs w:val="22"/>
        </w:rPr>
      </w:pPr>
    </w:p>
    <w:p w14:paraId="5157DADA" w14:textId="77777777" w:rsidR="00430D50" w:rsidRPr="00A54283" w:rsidRDefault="00430D50" w:rsidP="007119DE">
      <w:pPr>
        <w:pStyle w:val="Paragrafoelenco1"/>
        <w:shd w:val="clear" w:color="auto" w:fill="FFFFFF"/>
        <w:spacing w:after="150" w:line="300" w:lineRule="atLeast"/>
        <w:ind w:left="0"/>
        <w:rPr>
          <w:b/>
          <w:color w:val="000000"/>
          <w:sz w:val="22"/>
          <w:szCs w:val="22"/>
        </w:rPr>
      </w:pPr>
      <w:r w:rsidRPr="00A54283">
        <w:rPr>
          <w:b/>
          <w:color w:val="000000"/>
          <w:sz w:val="22"/>
          <w:szCs w:val="22"/>
        </w:rPr>
        <w:t>Categoria Premio Giornalistico Stampa, Web, Audio e Video</w:t>
      </w:r>
    </w:p>
    <w:p w14:paraId="3273CF2A" w14:textId="77777777" w:rsidR="00A364D2" w:rsidRDefault="009012AF">
      <w:pPr>
        <w:shd w:val="clear" w:color="auto" w:fill="FFFFFF"/>
        <w:spacing w:after="150"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Titolo dell’articolo/servizio n. 1</w:t>
      </w:r>
      <w:r>
        <w:rPr>
          <w:color w:val="000000"/>
          <w:sz w:val="20"/>
          <w:szCs w:val="20"/>
        </w:rPr>
        <w:t xml:space="preserve"> ____________________________________________________________________</w:t>
      </w:r>
    </w:p>
    <w:p w14:paraId="1FDF3C4D" w14:textId="77777777" w:rsidR="00A364D2" w:rsidRDefault="009012AF">
      <w:pPr>
        <w:shd w:val="clear" w:color="auto" w:fill="FFFFFF"/>
        <w:spacing w:after="15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</w:t>
      </w:r>
    </w:p>
    <w:p w14:paraId="521918BC" w14:textId="77777777" w:rsidR="00A364D2" w:rsidRDefault="009012AF">
      <w:pPr>
        <w:shd w:val="clear" w:color="auto" w:fill="FFFFFF"/>
        <w:spacing w:after="15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di pubblicazione/diffusione ____________________________________________________________________</w:t>
      </w:r>
    </w:p>
    <w:p w14:paraId="27D6B812" w14:textId="77777777" w:rsidR="00A364D2" w:rsidRDefault="009012AF">
      <w:pPr>
        <w:shd w:val="clear" w:color="auto" w:fill="FFFFFF"/>
        <w:spacing w:after="15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Testata_________________________________________________________________________________________</w:t>
      </w:r>
    </w:p>
    <w:p w14:paraId="736040DC" w14:textId="77777777" w:rsidR="00A364D2" w:rsidRPr="007119DE" w:rsidRDefault="009012AF" w:rsidP="007119DE">
      <w:pPr>
        <w:shd w:val="clear" w:color="auto" w:fill="FFFFFF"/>
        <w:spacing w:after="15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 articolo/Link file audio/video______________________________________________________</w:t>
      </w:r>
    </w:p>
    <w:p w14:paraId="4EA52C36" w14:textId="77777777" w:rsidR="007119DE" w:rsidRDefault="007119DE">
      <w:pPr>
        <w:shd w:val="clear" w:color="auto" w:fill="FFFFFF"/>
        <w:spacing w:after="150" w:line="276" w:lineRule="auto"/>
        <w:rPr>
          <w:b/>
          <w:color w:val="000000"/>
          <w:sz w:val="20"/>
          <w:szCs w:val="20"/>
        </w:rPr>
      </w:pPr>
    </w:p>
    <w:p w14:paraId="319DE9DC" w14:textId="77777777" w:rsidR="00A364D2" w:rsidRDefault="009012AF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Titolo dell’articolo/servizio n. 2</w:t>
      </w:r>
      <w:r>
        <w:rPr>
          <w:color w:val="000000"/>
          <w:sz w:val="20"/>
          <w:szCs w:val="20"/>
        </w:rPr>
        <w:t>____________________________________________________________________</w:t>
      </w:r>
    </w:p>
    <w:p w14:paraId="12217963" w14:textId="77777777" w:rsidR="00A364D2" w:rsidRDefault="009012AF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</w:t>
      </w:r>
    </w:p>
    <w:p w14:paraId="293A83FD" w14:textId="77777777" w:rsidR="00A364D2" w:rsidRDefault="009012AF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di pubblicazione/diffusione ____________________________________________________________________</w:t>
      </w:r>
    </w:p>
    <w:p w14:paraId="44E63D27" w14:textId="77777777" w:rsidR="00A364D2" w:rsidRDefault="009012AF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Testata_________________________________________________________________________________________</w:t>
      </w:r>
    </w:p>
    <w:p w14:paraId="3A3F1235" w14:textId="77777777" w:rsidR="00EE193A" w:rsidRDefault="009012AF" w:rsidP="00EE193A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 articolo/Link file audio/video______________________________________________________</w:t>
      </w:r>
    </w:p>
    <w:p w14:paraId="7FD37E05" w14:textId="77777777" w:rsidR="007708F1" w:rsidRDefault="007708F1" w:rsidP="00EE193A">
      <w:pPr>
        <w:shd w:val="clear" w:color="auto" w:fill="FFFFFF"/>
        <w:spacing w:after="150" w:line="276" w:lineRule="auto"/>
        <w:rPr>
          <w:b/>
          <w:color w:val="000000"/>
          <w:sz w:val="22"/>
          <w:szCs w:val="22"/>
        </w:rPr>
      </w:pPr>
    </w:p>
    <w:p w14:paraId="09F9BCB7" w14:textId="2372A292" w:rsidR="00430D50" w:rsidRPr="00EE193A" w:rsidRDefault="00A54283" w:rsidP="00EE193A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 w:rsidRPr="00A54283">
        <w:rPr>
          <w:b/>
          <w:color w:val="000000"/>
          <w:sz w:val="22"/>
          <w:szCs w:val="22"/>
        </w:rPr>
        <w:t>Categoria Premi</w:t>
      </w:r>
      <w:r w:rsidR="007119DE">
        <w:rPr>
          <w:b/>
          <w:color w:val="000000"/>
          <w:sz w:val="22"/>
          <w:szCs w:val="22"/>
        </w:rPr>
        <w:t>:</w:t>
      </w:r>
      <w:r w:rsidRPr="00A54283">
        <w:rPr>
          <w:b/>
          <w:color w:val="000000"/>
          <w:sz w:val="22"/>
          <w:szCs w:val="22"/>
        </w:rPr>
        <w:t xml:space="preserve"> Campagna di Comunicazione </w:t>
      </w:r>
      <w:r>
        <w:rPr>
          <w:b/>
          <w:color w:val="000000"/>
          <w:sz w:val="22"/>
          <w:szCs w:val="22"/>
        </w:rPr>
        <w:t>–</w:t>
      </w:r>
      <w:r w:rsidRPr="00A5428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Divulgazione attraverso </w:t>
      </w:r>
      <w:r w:rsidR="00F83C9A">
        <w:rPr>
          <w:b/>
          <w:color w:val="000000"/>
          <w:sz w:val="22"/>
          <w:szCs w:val="22"/>
        </w:rPr>
        <w:t>foto,</w:t>
      </w:r>
      <w:r w:rsidRPr="00A54283">
        <w:rPr>
          <w:b/>
          <w:color w:val="000000"/>
          <w:sz w:val="22"/>
          <w:szCs w:val="22"/>
        </w:rPr>
        <w:t xml:space="preserve"> fumetti e </w:t>
      </w:r>
      <w:r w:rsidR="00F83C9A">
        <w:rPr>
          <w:b/>
          <w:color w:val="000000"/>
          <w:sz w:val="22"/>
          <w:szCs w:val="22"/>
        </w:rPr>
        <w:t>illustr</w:t>
      </w:r>
      <w:r w:rsidRPr="00A54283">
        <w:rPr>
          <w:b/>
          <w:color w:val="000000"/>
          <w:sz w:val="22"/>
          <w:szCs w:val="22"/>
        </w:rPr>
        <w:t>azioni</w:t>
      </w:r>
      <w:r w:rsidRPr="00A54283">
        <w:rPr>
          <w:b/>
          <w:sz w:val="22"/>
          <w:szCs w:val="22"/>
        </w:rPr>
        <w:t xml:space="preserve"> - </w:t>
      </w:r>
      <w:r>
        <w:rPr>
          <w:b/>
          <w:color w:val="000000"/>
          <w:sz w:val="22"/>
          <w:szCs w:val="22"/>
        </w:rPr>
        <w:t xml:space="preserve">Divulgazione attraverso </w:t>
      </w:r>
      <w:r w:rsidR="00F83C9A">
        <w:rPr>
          <w:b/>
          <w:sz w:val="22"/>
          <w:szCs w:val="22"/>
        </w:rPr>
        <w:t>Video</w:t>
      </w:r>
      <w:r>
        <w:rPr>
          <w:b/>
          <w:sz w:val="22"/>
          <w:szCs w:val="22"/>
        </w:rPr>
        <w:t>*</w:t>
      </w:r>
      <w:r w:rsidR="007119DE">
        <w:rPr>
          <w:b/>
          <w:sz w:val="22"/>
          <w:szCs w:val="22"/>
        </w:rPr>
        <w:t>**</w:t>
      </w:r>
    </w:p>
    <w:p w14:paraId="4CC967FC" w14:textId="77777777" w:rsidR="00A54283" w:rsidRPr="007119DE" w:rsidRDefault="00A54283" w:rsidP="00430D50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 w:rsidRPr="007119DE">
        <w:rPr>
          <w:b/>
          <w:color w:val="000000"/>
          <w:sz w:val="20"/>
          <w:szCs w:val="20"/>
        </w:rPr>
        <w:t>Titolo</w:t>
      </w:r>
      <w:r w:rsidR="007119DE" w:rsidRPr="007119DE">
        <w:rPr>
          <w:b/>
          <w:color w:val="000000"/>
          <w:sz w:val="20"/>
          <w:szCs w:val="20"/>
        </w:rPr>
        <w:t xml:space="preserve"> 1</w:t>
      </w:r>
      <w:r w:rsidRPr="007119DE">
        <w:rPr>
          <w:color w:val="000000"/>
          <w:sz w:val="20"/>
          <w:szCs w:val="20"/>
        </w:rPr>
        <w:t xml:space="preserve"> ____________________________________________________________________</w:t>
      </w:r>
      <w:r w:rsidR="007119DE" w:rsidRPr="007119DE">
        <w:rPr>
          <w:color w:val="000000"/>
          <w:sz w:val="20"/>
          <w:szCs w:val="20"/>
        </w:rPr>
        <w:t>_____________________</w:t>
      </w:r>
    </w:p>
    <w:p w14:paraId="65A70E87" w14:textId="77777777" w:rsidR="00430D50" w:rsidRPr="007119DE" w:rsidRDefault="00430D50" w:rsidP="00A54283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 w:rsidRPr="007119DE">
        <w:rPr>
          <w:color w:val="000000"/>
          <w:sz w:val="20"/>
          <w:szCs w:val="20"/>
        </w:rPr>
        <w:t>Breve Descrizione ____________________________________________________________________</w:t>
      </w:r>
      <w:r w:rsidR="00A54283" w:rsidRPr="007119DE">
        <w:rPr>
          <w:color w:val="000000"/>
          <w:sz w:val="20"/>
          <w:szCs w:val="20"/>
        </w:rPr>
        <w:t>___________</w:t>
      </w:r>
    </w:p>
    <w:p w14:paraId="54E54508" w14:textId="77777777" w:rsidR="00A54283" w:rsidRPr="007119DE" w:rsidRDefault="00A54283" w:rsidP="00A54283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 w:rsidRPr="007119DE">
        <w:rPr>
          <w:color w:val="000000"/>
          <w:sz w:val="20"/>
          <w:szCs w:val="20"/>
        </w:rPr>
        <w:t>_______________________________________________________________________________________________</w:t>
      </w:r>
    </w:p>
    <w:p w14:paraId="7A9624A3" w14:textId="77777777" w:rsidR="00A54283" w:rsidRPr="007119DE" w:rsidRDefault="00A54283" w:rsidP="00A54283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 w:rsidRPr="007119DE">
        <w:rPr>
          <w:color w:val="000000"/>
          <w:sz w:val="20"/>
          <w:szCs w:val="20"/>
        </w:rPr>
        <w:t>_______________________________________________________________________________________________</w:t>
      </w:r>
    </w:p>
    <w:p w14:paraId="6D086E28" w14:textId="77777777" w:rsidR="007119DE" w:rsidRPr="007119DE" w:rsidRDefault="007119DE" w:rsidP="007119DE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 w:rsidRPr="007119DE">
        <w:rPr>
          <w:color w:val="000000"/>
          <w:sz w:val="20"/>
          <w:szCs w:val="20"/>
        </w:rPr>
        <w:t>Data di pubblicazione/diffusione ___________________________________________________________________</w:t>
      </w:r>
    </w:p>
    <w:p w14:paraId="7776F8ED" w14:textId="77777777" w:rsidR="00A54283" w:rsidRDefault="007119DE" w:rsidP="007119DE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 w:rsidRPr="007119DE">
        <w:rPr>
          <w:color w:val="000000"/>
          <w:sz w:val="20"/>
          <w:szCs w:val="20"/>
        </w:rPr>
        <w:t>Link file audio/video/pdf____________________________________________________________</w:t>
      </w:r>
    </w:p>
    <w:p w14:paraId="2A389ACE" w14:textId="77777777" w:rsidR="002E7654" w:rsidRDefault="002E7654" w:rsidP="007119DE">
      <w:pPr>
        <w:shd w:val="clear" w:color="auto" w:fill="FFFFFF"/>
        <w:spacing w:after="150" w:line="276" w:lineRule="auto"/>
        <w:rPr>
          <w:b/>
          <w:color w:val="000000"/>
          <w:sz w:val="20"/>
          <w:szCs w:val="20"/>
        </w:rPr>
      </w:pPr>
    </w:p>
    <w:p w14:paraId="58978A4E" w14:textId="77777777" w:rsidR="007119DE" w:rsidRPr="007119DE" w:rsidRDefault="007119DE" w:rsidP="007119DE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 w:rsidRPr="007119DE">
        <w:rPr>
          <w:b/>
          <w:color w:val="000000"/>
          <w:sz w:val="20"/>
          <w:szCs w:val="20"/>
        </w:rPr>
        <w:t>Titolo 2</w:t>
      </w:r>
      <w:r>
        <w:rPr>
          <w:color w:val="000000"/>
          <w:sz w:val="20"/>
          <w:szCs w:val="20"/>
        </w:rPr>
        <w:t>_________________________________________________________________________________________</w:t>
      </w:r>
    </w:p>
    <w:p w14:paraId="48A1B863" w14:textId="77777777" w:rsidR="007119DE" w:rsidRPr="00A54283" w:rsidRDefault="007119DE" w:rsidP="007119DE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 w:rsidRPr="007119DE">
        <w:rPr>
          <w:color w:val="000000"/>
          <w:sz w:val="20"/>
          <w:szCs w:val="20"/>
        </w:rPr>
        <w:t>Breve Descrizione</w:t>
      </w:r>
      <w:r w:rsidRPr="00A5428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</w:t>
      </w:r>
    </w:p>
    <w:p w14:paraId="7F2B96F0" w14:textId="77777777" w:rsidR="007119DE" w:rsidRDefault="007119DE" w:rsidP="007119DE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</w:t>
      </w:r>
    </w:p>
    <w:p w14:paraId="464A6162" w14:textId="77777777" w:rsidR="007119DE" w:rsidRDefault="007119DE" w:rsidP="007119DE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</w:t>
      </w:r>
    </w:p>
    <w:p w14:paraId="2E86D188" w14:textId="77777777" w:rsidR="007119DE" w:rsidRDefault="007119DE" w:rsidP="007119DE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 w:rsidRPr="007119DE">
        <w:rPr>
          <w:color w:val="000000"/>
          <w:sz w:val="20"/>
          <w:szCs w:val="20"/>
        </w:rPr>
        <w:t>Data di pubblicazione/diffusione</w:t>
      </w:r>
      <w:r>
        <w:rPr>
          <w:color w:val="000000"/>
          <w:sz w:val="20"/>
          <w:szCs w:val="20"/>
        </w:rPr>
        <w:t xml:space="preserve"> ___________________________________________________________________</w:t>
      </w:r>
    </w:p>
    <w:p w14:paraId="05211B96" w14:textId="77777777" w:rsidR="00A54283" w:rsidRDefault="007119DE" w:rsidP="007119DE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 w:rsidRPr="007119DE">
        <w:rPr>
          <w:color w:val="000000"/>
          <w:sz w:val="20"/>
          <w:szCs w:val="20"/>
        </w:rPr>
        <w:t>Link file audio/video/pdf</w:t>
      </w:r>
      <w:r>
        <w:rPr>
          <w:color w:val="000000"/>
          <w:sz w:val="20"/>
          <w:szCs w:val="20"/>
        </w:rPr>
        <w:t>____________________________________________________________</w:t>
      </w:r>
    </w:p>
    <w:p w14:paraId="622C006A" w14:textId="77777777" w:rsidR="007119DE" w:rsidRDefault="007119DE">
      <w:pPr>
        <w:shd w:val="clear" w:color="auto" w:fill="FFFFFF"/>
        <w:spacing w:after="150" w:line="276" w:lineRule="auto"/>
        <w:jc w:val="both"/>
        <w:rPr>
          <w:color w:val="000000"/>
          <w:sz w:val="20"/>
          <w:szCs w:val="20"/>
        </w:rPr>
      </w:pPr>
    </w:p>
    <w:p w14:paraId="4D18C1D1" w14:textId="77777777" w:rsidR="00A364D2" w:rsidRDefault="009012AF">
      <w:pPr>
        <w:shd w:val="clear" w:color="auto" w:fill="FFFFFF"/>
        <w:spacing w:after="150" w:line="276" w:lineRule="auto"/>
        <w:jc w:val="both"/>
        <w:rPr>
          <w:color w:val="000000"/>
          <w:sz w:val="20"/>
          <w:szCs w:val="20"/>
        </w:rPr>
      </w:pPr>
      <w:r w:rsidRPr="007119DE">
        <w:rPr>
          <w:b/>
          <w:color w:val="000000"/>
          <w:sz w:val="20"/>
          <w:szCs w:val="20"/>
        </w:rPr>
        <w:t xml:space="preserve">Breve curriculum dell’autore </w:t>
      </w:r>
      <w:r w:rsidR="007119DE" w:rsidRPr="007119DE">
        <w:rPr>
          <w:b/>
          <w:color w:val="000000"/>
          <w:sz w:val="20"/>
          <w:szCs w:val="20"/>
        </w:rPr>
        <w:t>e/</w:t>
      </w:r>
      <w:r w:rsidR="00AA7910" w:rsidRPr="007119DE">
        <w:rPr>
          <w:b/>
          <w:color w:val="000000"/>
          <w:sz w:val="20"/>
          <w:szCs w:val="20"/>
        </w:rPr>
        <w:t>o dell’Associazione</w:t>
      </w:r>
      <w:r w:rsidR="00AA79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max</w:t>
      </w:r>
      <w:proofErr w:type="spellEnd"/>
      <w:r>
        <w:rPr>
          <w:color w:val="000000"/>
          <w:sz w:val="20"/>
          <w:szCs w:val="20"/>
        </w:rPr>
        <w:t xml:space="preserve"> 200 parole -</w:t>
      </w:r>
      <w:r>
        <w:rPr>
          <w:b/>
          <w:color w:val="000000"/>
          <w:sz w:val="20"/>
          <w:szCs w:val="20"/>
        </w:rPr>
        <w:t xml:space="preserve"> facoltativo</w:t>
      </w:r>
      <w:r>
        <w:rPr>
          <w:color w:val="000000"/>
          <w:sz w:val="20"/>
          <w:szCs w:val="20"/>
        </w:rPr>
        <w:t>)</w:t>
      </w:r>
    </w:p>
    <w:p w14:paraId="49D04A90" w14:textId="77777777" w:rsidR="007119DE" w:rsidRDefault="007119DE" w:rsidP="007119DE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</w:t>
      </w:r>
    </w:p>
    <w:p w14:paraId="56C955C5" w14:textId="77777777" w:rsidR="007119DE" w:rsidRDefault="007119DE" w:rsidP="007119DE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</w:t>
      </w:r>
    </w:p>
    <w:p w14:paraId="04EC5025" w14:textId="77777777" w:rsidR="00A364D2" w:rsidRPr="007119DE" w:rsidRDefault="007119DE" w:rsidP="007119DE">
      <w:pPr>
        <w:shd w:val="clear" w:color="auto" w:fill="FFFFFF"/>
        <w:spacing w:after="15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</w:t>
      </w:r>
    </w:p>
    <w:p w14:paraId="78CB4C4B" w14:textId="77777777" w:rsidR="002E7654" w:rsidRDefault="002E7654">
      <w:pPr>
        <w:shd w:val="clear" w:color="auto" w:fill="FFFFFF"/>
        <w:spacing w:after="150" w:line="100" w:lineRule="atLeast"/>
        <w:jc w:val="both"/>
        <w:rPr>
          <w:color w:val="000000"/>
          <w:sz w:val="20"/>
          <w:szCs w:val="20"/>
        </w:rPr>
      </w:pPr>
    </w:p>
    <w:p w14:paraId="2A3AC392" w14:textId="7143F27F" w:rsidR="00A364D2" w:rsidRDefault="009012AF">
      <w:pPr>
        <w:shd w:val="clear" w:color="auto" w:fill="FFFFFF"/>
        <w:spacing w:after="150" w:line="1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Accetto le clausole riportate nel regolamento 201</w:t>
      </w:r>
      <w:r w:rsidR="00BF1819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/201</w:t>
      </w:r>
      <w:r w:rsidR="00BF1819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obbligatorio</w:t>
      </w:r>
      <w:r>
        <w:rPr>
          <w:color w:val="000000"/>
          <w:sz w:val="20"/>
          <w:szCs w:val="20"/>
        </w:rPr>
        <w:t xml:space="preserve">), consultato al link </w:t>
      </w:r>
      <w:hyperlink r:id="rId7" w:history="1">
        <w:r>
          <w:rPr>
            <w:rStyle w:val="Collegamentoipertestuale"/>
          </w:rPr>
          <w:t>http://www.premiomalattierare.it/regolamento</w:t>
        </w:r>
      </w:hyperlink>
    </w:p>
    <w:p w14:paraId="2B6D884A" w14:textId="77777777" w:rsidR="00A364D2" w:rsidRDefault="009012AF">
      <w:pPr>
        <w:shd w:val="clear" w:color="auto" w:fill="FFFFFF"/>
        <w:spacing w:after="150" w:line="1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</w:t>
      </w:r>
      <w:r w:rsidR="007119DE">
        <w:rPr>
          <w:color w:val="000000"/>
          <w:sz w:val="20"/>
          <w:szCs w:val="20"/>
        </w:rPr>
        <w:t>**</w:t>
      </w:r>
    </w:p>
    <w:p w14:paraId="241246F7" w14:textId="77777777" w:rsidR="00A364D2" w:rsidRDefault="009012AF">
      <w:pPr>
        <w:shd w:val="clear" w:color="auto" w:fill="FFFFFF"/>
        <w:spacing w:after="150" w:line="1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_____________________________</w:t>
      </w:r>
    </w:p>
    <w:p w14:paraId="6C394187" w14:textId="77777777" w:rsidR="00A364D2" w:rsidRDefault="00A364D2">
      <w:pPr>
        <w:shd w:val="clear" w:color="auto" w:fill="FFFFFF"/>
        <w:spacing w:after="150" w:line="100" w:lineRule="atLeast"/>
        <w:jc w:val="both"/>
        <w:rPr>
          <w:color w:val="000000"/>
          <w:sz w:val="20"/>
          <w:szCs w:val="20"/>
        </w:rPr>
      </w:pPr>
    </w:p>
    <w:p w14:paraId="38E5A705" w14:textId="77777777" w:rsidR="002F307A" w:rsidRDefault="002F307A">
      <w:pPr>
        <w:shd w:val="clear" w:color="auto" w:fill="FFFFFF"/>
        <w:spacing w:after="150" w:line="100" w:lineRule="atLeast"/>
        <w:rPr>
          <w:b/>
          <w:sz w:val="20"/>
          <w:szCs w:val="20"/>
        </w:rPr>
      </w:pPr>
    </w:p>
    <w:p w14:paraId="450E96B6" w14:textId="77777777" w:rsidR="002F307A" w:rsidRDefault="002F307A">
      <w:pPr>
        <w:shd w:val="clear" w:color="auto" w:fill="FFFFFF"/>
        <w:spacing w:after="150" w:line="100" w:lineRule="atLeast"/>
        <w:rPr>
          <w:color w:val="000000"/>
          <w:sz w:val="20"/>
          <w:szCs w:val="20"/>
        </w:rPr>
      </w:pPr>
    </w:p>
    <w:p w14:paraId="19E18799" w14:textId="5BB8AA2B" w:rsidR="007119DE" w:rsidRDefault="009012AF">
      <w:pPr>
        <w:shd w:val="clear" w:color="auto" w:fill="FFFFFF"/>
        <w:spacing w:after="150"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*La scheda dovrà essere compilata e trasmessa, in allegato all’elaborato, all’indirizzo </w:t>
      </w:r>
      <w:hyperlink r:id="rId8" w:history="1">
        <w:r w:rsidRPr="007119DE">
          <w:rPr>
            <w:color w:val="000000"/>
            <w:sz w:val="20"/>
            <w:szCs w:val="20"/>
          </w:rPr>
          <w:t>premio@premiomalattierare.it</w:t>
        </w:r>
      </w:hyperlink>
      <w:r w:rsidR="00BF1819">
        <w:rPr>
          <w:color w:val="000000"/>
          <w:sz w:val="20"/>
          <w:szCs w:val="20"/>
        </w:rPr>
        <w:t xml:space="preserve"> </w:t>
      </w:r>
    </w:p>
    <w:p w14:paraId="7C1BC515" w14:textId="77777777" w:rsidR="00067F6C" w:rsidRPr="000C57E1" w:rsidRDefault="007119DE">
      <w:pPr>
        <w:shd w:val="clear" w:color="auto" w:fill="FFFFFF"/>
        <w:spacing w:after="150" w:line="100" w:lineRule="atLeast"/>
        <w:rPr>
          <w:rStyle w:val="Collegamentoipertestuale"/>
          <w:color w:val="auto"/>
          <w:sz w:val="18"/>
          <w:szCs w:val="18"/>
          <w:u w:val="none"/>
        </w:rPr>
      </w:pPr>
      <w:r>
        <w:rPr>
          <w:sz w:val="18"/>
          <w:szCs w:val="18"/>
        </w:rPr>
        <w:t>**</w:t>
      </w:r>
      <w:r w:rsidR="002E7654">
        <w:rPr>
          <w:sz w:val="18"/>
          <w:szCs w:val="18"/>
        </w:rPr>
        <w:t xml:space="preserve"> </w:t>
      </w:r>
      <w:r w:rsidR="000C57E1">
        <w:rPr>
          <w:sz w:val="18"/>
          <w:szCs w:val="18"/>
        </w:rPr>
        <w:t>Per la candidatura delle Campagne i</w:t>
      </w:r>
      <w:r w:rsidR="00CC7836">
        <w:rPr>
          <w:sz w:val="18"/>
          <w:szCs w:val="18"/>
        </w:rPr>
        <w:t>ndicare nome,</w:t>
      </w:r>
      <w:r w:rsidR="000C57E1">
        <w:rPr>
          <w:sz w:val="18"/>
          <w:szCs w:val="18"/>
        </w:rPr>
        <w:t xml:space="preserve"> cognome </w:t>
      </w:r>
      <w:r w:rsidR="00CC7836">
        <w:rPr>
          <w:sz w:val="18"/>
          <w:szCs w:val="18"/>
        </w:rPr>
        <w:t xml:space="preserve">e titolo </w:t>
      </w:r>
      <w:r w:rsidR="000C57E1">
        <w:rPr>
          <w:sz w:val="18"/>
          <w:szCs w:val="18"/>
        </w:rPr>
        <w:t>di un</w:t>
      </w:r>
      <w:r w:rsidR="002E7654">
        <w:rPr>
          <w:sz w:val="18"/>
          <w:szCs w:val="18"/>
        </w:rPr>
        <w:t xml:space="preserve"> referente </w:t>
      </w:r>
    </w:p>
    <w:p w14:paraId="69206889" w14:textId="10F4E178" w:rsidR="00BF1819" w:rsidRDefault="007119DE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A54283">
        <w:rPr>
          <w:color w:val="000000"/>
          <w:sz w:val="18"/>
          <w:szCs w:val="18"/>
        </w:rPr>
        <w:t>*</w:t>
      </w:r>
      <w:r>
        <w:rPr>
          <w:color w:val="000000"/>
          <w:sz w:val="18"/>
          <w:szCs w:val="18"/>
        </w:rPr>
        <w:t>**</w:t>
      </w:r>
      <w:r w:rsidRPr="00A54283">
        <w:rPr>
          <w:sz w:val="18"/>
          <w:szCs w:val="18"/>
        </w:rPr>
        <w:t xml:space="preserve"> </w:t>
      </w:r>
      <w:r w:rsidR="00CC7836">
        <w:rPr>
          <w:sz w:val="18"/>
          <w:szCs w:val="18"/>
        </w:rPr>
        <w:t xml:space="preserve">Gli elaborati inclusi </w:t>
      </w:r>
      <w:r w:rsidR="00CC7836">
        <w:rPr>
          <w:color w:val="000000"/>
          <w:sz w:val="18"/>
          <w:szCs w:val="18"/>
        </w:rPr>
        <w:t>nella categoria</w:t>
      </w:r>
      <w:r w:rsidRPr="00A54283">
        <w:rPr>
          <w:color w:val="000000"/>
          <w:sz w:val="18"/>
          <w:szCs w:val="18"/>
        </w:rPr>
        <w:t xml:space="preserve"> </w:t>
      </w:r>
      <w:r w:rsidR="002871CA">
        <w:rPr>
          <w:sz w:val="18"/>
          <w:szCs w:val="18"/>
        </w:rPr>
        <w:t>Video</w:t>
      </w:r>
      <w:r w:rsidR="00CC7836">
        <w:rPr>
          <w:sz w:val="18"/>
          <w:szCs w:val="18"/>
        </w:rPr>
        <w:t xml:space="preserve"> </w:t>
      </w:r>
      <w:r w:rsidRPr="00A54283">
        <w:rPr>
          <w:sz w:val="18"/>
          <w:szCs w:val="18"/>
        </w:rPr>
        <w:t xml:space="preserve">dovranno essere stati divulgati tramite pubblicazione su canali di diffusione media tradizionali o online, tramite esposizione in luoghi aperti al pubblico o vendita presso edicole, librerie, cataloghi editoriali online nel periodo compreso tra il </w:t>
      </w:r>
      <w:r w:rsidR="006E0D22" w:rsidRPr="006E0D22">
        <w:rPr>
          <w:sz w:val="18"/>
          <w:szCs w:val="18"/>
        </w:rPr>
        <w:t xml:space="preserve">1gennaio 2018 e il 31 </w:t>
      </w:r>
      <w:r w:rsidR="001247C5">
        <w:rPr>
          <w:sz w:val="18"/>
          <w:szCs w:val="18"/>
        </w:rPr>
        <w:t>dicembre</w:t>
      </w:r>
      <w:r w:rsidR="006E0D22" w:rsidRPr="006E0D22">
        <w:rPr>
          <w:sz w:val="18"/>
          <w:szCs w:val="18"/>
        </w:rPr>
        <w:t xml:space="preserve"> 2018</w:t>
      </w:r>
      <w:r w:rsidR="006E0D22">
        <w:rPr>
          <w:sz w:val="18"/>
          <w:szCs w:val="18"/>
        </w:rPr>
        <w:t>.</w:t>
      </w:r>
    </w:p>
    <w:p w14:paraId="1D7A76C9" w14:textId="7E2BCDB7" w:rsidR="002F307A" w:rsidRDefault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5D90CE81" w14:textId="77777777" w:rsidR="002F307A" w:rsidRPr="002F307A" w:rsidRDefault="002F307A" w:rsidP="002F307A">
      <w:pPr>
        <w:shd w:val="clear" w:color="auto" w:fill="FFFFFF"/>
        <w:spacing w:after="150" w:line="276" w:lineRule="auto"/>
        <w:jc w:val="center"/>
        <w:rPr>
          <w:b/>
          <w:sz w:val="18"/>
          <w:szCs w:val="18"/>
        </w:rPr>
      </w:pPr>
      <w:r w:rsidRPr="002F307A">
        <w:rPr>
          <w:b/>
          <w:sz w:val="18"/>
          <w:szCs w:val="18"/>
        </w:rPr>
        <w:t>INFORMATIVA AI SENSI DELL’ART. 13 REGOLAMENTO UE 2016/679 PER LA PROTEZIONE DEI DATI (GDPR)</w:t>
      </w:r>
    </w:p>
    <w:p w14:paraId="174F0395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4D492100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Ai sensi dell’art. 13 del Regolamento UE 2016/679 (d’ora in poi GDPR), l’Osservatorio Malattie Rare - con sede legale in Via Varese 46, 00185 Roma - nella qualità di Titolare del trattamento dei dati personali, in persona del Direttore, in relazione ai dati che Lei ci ha fornito ai fini della selezione e della gestione del Premio, informa che i Suoi dati personali saranno oggetto di trattamento da parte dell’Osservatorio stesso mediante l’utilizzo di strumenti cartacei, elettronici o comunque automatizzati, informatici o telematici, per le sole finalità sotto elencate e, comunque, in modo da garantire la sicurezza e la riservatezza dei dati. </w:t>
      </w:r>
    </w:p>
    <w:p w14:paraId="0983EDD8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25484014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1.</w:t>
      </w:r>
      <w:r w:rsidRPr="002F307A">
        <w:rPr>
          <w:sz w:val="18"/>
          <w:szCs w:val="18"/>
        </w:rPr>
        <w:tab/>
        <w:t>Fonte dei Dati personali.</w:t>
      </w:r>
    </w:p>
    <w:p w14:paraId="5FCEF31D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I dati personali oggetto di trattamento sono raccolti direttamente dall’Osservatorio presso l’Interessato e vengono trattati nel rispetto della legge e degli obblighi di riservatezza. </w:t>
      </w:r>
    </w:p>
    <w:p w14:paraId="2151940D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51A97B82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2.</w:t>
      </w:r>
      <w:r w:rsidRPr="002F307A">
        <w:rPr>
          <w:sz w:val="18"/>
          <w:szCs w:val="18"/>
        </w:rPr>
        <w:tab/>
        <w:t xml:space="preserve">Finalità del Trattamento. </w:t>
      </w:r>
    </w:p>
    <w:p w14:paraId="6DF3FA53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I Suoi dati saranno trattati per finalità di selezione e gestione del Premio; nella specie, i dati da Lei forniti, potranno essere utilizzati al fine di ricondurre il contributo inviato alla Sua persona e per le eventuali comunicazioni, ritenute necessarie in funzione della gestione delle attività inerenti al Premio. Qualora i dati da Lei forniti siano riconducibili anche ad altri soggetti, la presente informativa dovrà essere visionata dagli stessi e di conseguenza accettata; sarà premura dello stesso Candidato al Premio rendere nota tale accettazione. </w:t>
      </w:r>
    </w:p>
    <w:p w14:paraId="43D722A9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2F598570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3.</w:t>
      </w:r>
      <w:r w:rsidRPr="002F307A">
        <w:rPr>
          <w:sz w:val="18"/>
          <w:szCs w:val="18"/>
        </w:rPr>
        <w:tab/>
        <w:t>Base giuridica e liceità del trattamento.</w:t>
      </w:r>
    </w:p>
    <w:p w14:paraId="1860DD93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Per le finalità suindicate la base giuridica del trattamento, che ne attesta la liceità, è quella prevista dall’art. 6, par. 1, lettera a) del GDPR, infatti con l’invio della candidatura, l’interessato acconsente al trattamento dei propri dati per le finalità descritte dalla presente informativa. </w:t>
      </w:r>
    </w:p>
    <w:p w14:paraId="5721199B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2BE03AE8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4.</w:t>
      </w:r>
      <w:r w:rsidRPr="002F307A">
        <w:rPr>
          <w:sz w:val="18"/>
          <w:szCs w:val="18"/>
        </w:rPr>
        <w:tab/>
        <w:t>Natura del conferimento e conseguenze del rifiuto</w:t>
      </w:r>
    </w:p>
    <w:p w14:paraId="5440A9D3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Il mancato conferimento dei dati indicati come obbligatori precluderà la possibilità di valutare la Sua candidatura. </w:t>
      </w:r>
    </w:p>
    <w:p w14:paraId="4FBFF1CC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Eventuali dati particolari, ossia dati idonei, tra gli altri, a rivelare lo stato di salute, da Lei spontaneamente forniti, saranno oggetto di trattamento nei soli limiti della gestione del Premio. </w:t>
      </w:r>
    </w:p>
    <w:p w14:paraId="11ABF967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0D8B932D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5.</w:t>
      </w:r>
      <w:r w:rsidRPr="002F307A">
        <w:rPr>
          <w:sz w:val="18"/>
          <w:szCs w:val="18"/>
        </w:rPr>
        <w:tab/>
        <w:t>Categorie di soggetti destinatari dei dati personali.</w:t>
      </w:r>
    </w:p>
    <w:p w14:paraId="3E99E603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I dati saranno inoltre trattati da Responsabili interni nominati nonché da soggetti appositamente autorizzati al trattamento dal Titolare, ai sensi del GDPR, esclusivamente per lo svolgimento delle attività connesse e funzionali alle finalità suindicate.</w:t>
      </w:r>
    </w:p>
    <w:p w14:paraId="3119D190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Lo svolgimento delle operazioni di trattamento può comportare la necessità che i dati personali siano comunicati a società esterne, appositamente nominate Responsabili esterni ex art. 28 del GDPR, esclusivamente per le finalità sopra illustrate. I dati personali trattati dall’Osservatorio saranno oggetto di diffusione al solo fine di dare visibilità ai soggetti e ai contributi presentati, nel caso di vittoria del Premio.</w:t>
      </w:r>
    </w:p>
    <w:p w14:paraId="46895E4C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 </w:t>
      </w:r>
    </w:p>
    <w:p w14:paraId="1EF37369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6.</w:t>
      </w:r>
      <w:r w:rsidRPr="002F307A">
        <w:rPr>
          <w:sz w:val="18"/>
          <w:szCs w:val="18"/>
        </w:rPr>
        <w:tab/>
        <w:t>Trasferimenti extra UE</w:t>
      </w:r>
    </w:p>
    <w:p w14:paraId="7C9F48E6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I Suoi dati personali non saranno trasferiti in Paesi terzi al di fuori dell'Unione Europea. </w:t>
      </w:r>
    </w:p>
    <w:p w14:paraId="05BCA3E2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30E7C030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lastRenderedPageBreak/>
        <w:t>7.</w:t>
      </w:r>
      <w:r w:rsidRPr="002F307A">
        <w:rPr>
          <w:sz w:val="18"/>
          <w:szCs w:val="18"/>
        </w:rPr>
        <w:tab/>
        <w:t>Periodo di conservazione dei dati personali.</w:t>
      </w:r>
    </w:p>
    <w:p w14:paraId="45C4B5EC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Esclusivamente per le finalità suindicate, l’Osservatorio potrà conservare i dati forniti per periodo non superiore alla durata del Premio e alla diffusione dei risultati ad esso connessi. Trascorsi tali termini i dati personali relativi ai candidati saranno anonimizzati o cancellati, salvo che non ne sia necessaria la conservazione per altre e diverse finalità previste per espressa previsione di legge. I dati particolari, spontaneamente forniti verranno cancellati. </w:t>
      </w:r>
    </w:p>
    <w:p w14:paraId="2683F953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3000AFC8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8.</w:t>
      </w:r>
      <w:r w:rsidRPr="002F307A">
        <w:rPr>
          <w:sz w:val="18"/>
          <w:szCs w:val="18"/>
        </w:rPr>
        <w:tab/>
        <w:t xml:space="preserve">Diritti dell'interessato </w:t>
      </w:r>
    </w:p>
    <w:p w14:paraId="25646233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Ai sensi e per gli effetti di cui al GDPR, Le sono riconosciuti i seguenti diritti in qualità di Interessato che potrà esercitare nei confronti dell’Osservatorio: a) diritto di ottenere dal Titolare del trattamento la conferma che sia o meno in corso un trattamento di dati personali che La riguardano e, in tal caso, di ottenere l’accesso ai dati personali e alle informazioni previste dall’art. 15 del GDPR ed in particolare a quelle relative alle finalità del trattamento, alle categorie di dati personali in questione, ai destinatari o alle categorie di destinatari a cui i dati personali sono stati o saranno comunicati, al periodo di conservazione, etc.; b) diritto di ottenere, laddove inesatti, la rettifica dei dati personali che La riguardano, nonché l’integrazione degli stessi laddove ritenuti incompleti sempre in relazione alle finalità del trattamento (art. 16); c) diritto di cancellazione dei dati (“diritto all’oblio”), laddove ricorra una delle fattispecie di cui all’art. 17; d) diritto di limitazione del trattamento, nei casi previsti dall’art. 18; e) diritto di portabilità dei dati ai sensi dell’art. 20; f) diritto di opposizione al trattamento ai sensi dell’art. 21. </w:t>
      </w:r>
    </w:p>
    <w:p w14:paraId="17181080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Tali diritti potranno essere esercitati mediante richiesta scritta inviata al Responsabile della Protezione dei Dati (RPD) o Data </w:t>
      </w:r>
      <w:proofErr w:type="spellStart"/>
      <w:r w:rsidRPr="002F307A">
        <w:rPr>
          <w:sz w:val="18"/>
          <w:szCs w:val="18"/>
        </w:rPr>
        <w:t>Protection</w:t>
      </w:r>
      <w:proofErr w:type="spellEnd"/>
      <w:r w:rsidRPr="002F307A">
        <w:rPr>
          <w:sz w:val="18"/>
          <w:szCs w:val="18"/>
        </w:rPr>
        <w:t xml:space="preserve"> </w:t>
      </w:r>
      <w:proofErr w:type="spellStart"/>
      <w:r w:rsidRPr="002F307A">
        <w:rPr>
          <w:sz w:val="18"/>
          <w:szCs w:val="18"/>
        </w:rPr>
        <w:t>Officer</w:t>
      </w:r>
      <w:proofErr w:type="spellEnd"/>
      <w:r w:rsidRPr="002F307A">
        <w:rPr>
          <w:sz w:val="18"/>
          <w:szCs w:val="18"/>
        </w:rPr>
        <w:t xml:space="preserve"> (DPO) al seguente indirizzo: Via Varese 46, 00185 Roma, o mediante e-mail ai seguenti indirizzi di posta elettronica: privacy@osservatoriomalattierare.it. Si ricorda, infine, che Lei ha il diritto di proporre reclamo al Garante per la Protezione dei dati personali o ad altra Autorità di controllo ai sensi dell’art. 13, par. 2, lettera d) del GDPR. </w:t>
      </w:r>
    </w:p>
    <w:p w14:paraId="113DCD67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0AFDA62A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Dichiaro di aver preso visione di quanto contenuto all’interno della presente informativa e acconsento al Trattamento dei dati da parte dei soggetti indicati per le finalità descritte. </w:t>
      </w:r>
    </w:p>
    <w:p w14:paraId="3FDC4025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63EFE20A" w14:textId="77777777" w:rsidR="00A52D30" w:rsidRDefault="00A52D30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7F95AFB1" w14:textId="3EE4A08C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Data ______________________                                 nome e cognome ____________________________</w:t>
      </w:r>
    </w:p>
    <w:p w14:paraId="2C821ADA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164CF949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Firma ___________________________</w:t>
      </w:r>
    </w:p>
    <w:p w14:paraId="22042210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139B90AA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 xml:space="preserve">Dichiaro di aver portato alla conoscenza dei soggetti a qualunque titolo riportati e contenuti (nome e cognome, immagini) all’interno del contributo da me presentato, la presente informativa e di aver dagli stessi ottenuto il consenso alla diffusione di quanto li riguarda. </w:t>
      </w:r>
    </w:p>
    <w:p w14:paraId="52097CDC" w14:textId="04BF88E8" w:rsid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42F3D5A4" w14:textId="77777777" w:rsidR="00A52D30" w:rsidRPr="002F307A" w:rsidRDefault="00A52D30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5107D91D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Data ______________________                                 nome e cognome ____________________________</w:t>
      </w:r>
    </w:p>
    <w:p w14:paraId="35211B88" w14:textId="77777777" w:rsidR="002F307A" w:rsidRPr="002F307A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</w:p>
    <w:p w14:paraId="717FD75E" w14:textId="5229FCC2" w:rsidR="002F307A" w:rsidRPr="00CC7836" w:rsidRDefault="002F307A" w:rsidP="002F307A">
      <w:pPr>
        <w:shd w:val="clear" w:color="auto" w:fill="FFFFFF"/>
        <w:spacing w:after="150" w:line="276" w:lineRule="auto"/>
        <w:jc w:val="both"/>
        <w:rPr>
          <w:sz w:val="18"/>
          <w:szCs w:val="18"/>
        </w:rPr>
      </w:pPr>
      <w:r w:rsidRPr="002F307A">
        <w:rPr>
          <w:sz w:val="18"/>
          <w:szCs w:val="18"/>
        </w:rPr>
        <w:t>Firma ___________________________</w:t>
      </w:r>
    </w:p>
    <w:sectPr w:rsidR="002F307A" w:rsidRPr="00CC7836" w:rsidSect="00EE193A">
      <w:headerReference w:type="default" r:id="rId9"/>
      <w:pgSz w:w="11906" w:h="16838"/>
      <w:pgMar w:top="1417" w:right="1134" w:bottom="1134" w:left="1134" w:header="57" w:footer="283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9B3B" w14:textId="77777777" w:rsidR="003624A9" w:rsidRDefault="003624A9">
      <w:r>
        <w:separator/>
      </w:r>
    </w:p>
  </w:endnote>
  <w:endnote w:type="continuationSeparator" w:id="0">
    <w:p w14:paraId="62B50EC9" w14:textId="77777777" w:rsidR="003624A9" w:rsidRDefault="0036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B29A2" w14:textId="77777777" w:rsidR="003624A9" w:rsidRDefault="003624A9">
      <w:r>
        <w:separator/>
      </w:r>
    </w:p>
  </w:footnote>
  <w:footnote w:type="continuationSeparator" w:id="0">
    <w:p w14:paraId="78110082" w14:textId="77777777" w:rsidR="003624A9" w:rsidRDefault="0036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FBCF" w14:textId="77777777" w:rsidR="00A364D2" w:rsidRDefault="00067F6C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 wp14:anchorId="7B8210B6" wp14:editId="47C81DE3">
          <wp:extent cx="2209800" cy="1439333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32" cy="144345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6C"/>
    <w:rsid w:val="00067F6C"/>
    <w:rsid w:val="000C57E1"/>
    <w:rsid w:val="00104049"/>
    <w:rsid w:val="001247C5"/>
    <w:rsid w:val="002871CA"/>
    <w:rsid w:val="002E7654"/>
    <w:rsid w:val="002F307A"/>
    <w:rsid w:val="00321A9A"/>
    <w:rsid w:val="003624A9"/>
    <w:rsid w:val="00392E67"/>
    <w:rsid w:val="00430D50"/>
    <w:rsid w:val="006D2CAE"/>
    <w:rsid w:val="006E0D22"/>
    <w:rsid w:val="00700668"/>
    <w:rsid w:val="007119DE"/>
    <w:rsid w:val="007708F1"/>
    <w:rsid w:val="007A6689"/>
    <w:rsid w:val="007D4DAD"/>
    <w:rsid w:val="007F580D"/>
    <w:rsid w:val="008330F3"/>
    <w:rsid w:val="00860140"/>
    <w:rsid w:val="00870444"/>
    <w:rsid w:val="00897C45"/>
    <w:rsid w:val="009012AF"/>
    <w:rsid w:val="00A364D2"/>
    <w:rsid w:val="00A52D30"/>
    <w:rsid w:val="00A54283"/>
    <w:rsid w:val="00AA7910"/>
    <w:rsid w:val="00B657C4"/>
    <w:rsid w:val="00BD28F5"/>
    <w:rsid w:val="00BF1819"/>
    <w:rsid w:val="00C02AE5"/>
    <w:rsid w:val="00CC7836"/>
    <w:rsid w:val="00D35AFE"/>
    <w:rsid w:val="00DC7D19"/>
    <w:rsid w:val="00EA7D13"/>
    <w:rsid w:val="00EE193A"/>
    <w:rsid w:val="00F8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5E6437"/>
  <w15:chartTrackingRefBased/>
  <w15:docId w15:val="{704D0C65-AB92-4323-8C32-F04D958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stLabel1">
    <w:name w:val="ListLabel 1"/>
    <w:rPr>
      <w:rFonts w:cs="Courier New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Times New Roman" w:cs="Times New Roman"/>
    </w:rPr>
  </w:style>
  <w:style w:type="paragraph" w:customStyle="1" w:styleId="Testofumetto1">
    <w:name w:val="Testo fumetto1"/>
    <w:basedOn w:val="Normale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premiomalattiera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iomalattierare.it/regol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stefania.collet</dc:creator>
  <cp:keywords/>
  <cp:lastModifiedBy>Stefania</cp:lastModifiedBy>
  <cp:revision>2</cp:revision>
  <cp:lastPrinted>2018-08-02T11:37:00Z</cp:lastPrinted>
  <dcterms:created xsi:type="dcterms:W3CDTF">2018-08-02T12:32:00Z</dcterms:created>
  <dcterms:modified xsi:type="dcterms:W3CDTF">2018-08-02T12:32:00Z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